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A2" w:rsidRDefault="00857AA2" w:rsidP="00857AA2">
      <w:pPr>
        <w:pStyle w:val="1"/>
      </w:pPr>
      <w:r>
        <w:fldChar w:fldCharType="begin"/>
      </w:r>
      <w:r>
        <w:instrText>HYPERLINK "https://internet.garant.ru/document/redirect/70401076/0"</w:instrText>
      </w:r>
      <w:r>
        <w:fldChar w:fldCharType="separate"/>
      </w:r>
      <w:r>
        <w:rPr>
          <w:rStyle w:val="a6"/>
          <w:b/>
          <w:bCs/>
        </w:rPr>
        <w:t>Постановление Правительства РФ от 20 июня 2013 г. N 519 "Об удостоверении члена семьи погибшего (умершего) инвалида войны, участника Великой Отечественной войны и ветерана боевых действий" (с изменениями и дополнениями)</w:t>
      </w:r>
      <w:r>
        <w:fldChar w:fldCharType="end"/>
      </w:r>
    </w:p>
    <w:p w:rsidR="00857AA2" w:rsidRDefault="00857AA2" w:rsidP="00857AA2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57AA2" w:rsidRDefault="00857AA2" w:rsidP="00857AA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июля 2018 г., 21 мая 2020 г., 1 июня 2022 г., 6 июня, 1 августа, 28 сентября, 29 декабря 2023 г.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57AA2" w:rsidRDefault="00857AA2" w:rsidP="00857AA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вступлении в силу настоящего постановления </w:t>
      </w:r>
      <w:proofErr w:type="gramStart"/>
      <w:r>
        <w:rPr>
          <w:shd w:val="clear" w:color="auto" w:fill="F0F0F0"/>
        </w:rPr>
        <w:t>см</w:t>
      </w:r>
      <w:proofErr w:type="gramEnd"/>
      <w:r>
        <w:rPr>
          <w:shd w:val="clear" w:color="auto" w:fill="F0F0F0"/>
        </w:rPr>
        <w:t xml:space="preserve">. </w:t>
      </w:r>
      <w:hyperlink r:id="rId6" w:history="1">
        <w:r>
          <w:rPr>
            <w:rStyle w:val="a6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Министерства труда и социальной защиты РФ от 15 августа 2013 г.</w:t>
      </w:r>
    </w:p>
    <w:p w:rsidR="00857AA2" w:rsidRDefault="00857AA2" w:rsidP="00857AA2">
      <w:r>
        <w:t xml:space="preserve">В соответствии со </w:t>
      </w:r>
      <w:hyperlink r:id="rId7" w:history="1">
        <w:r>
          <w:rPr>
            <w:rStyle w:val="a6"/>
          </w:rPr>
          <w:t>статьей 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857AA2" w:rsidRDefault="00857AA2" w:rsidP="00857AA2">
      <w:bookmarkStart w:id="0" w:name="sub_1"/>
      <w:r>
        <w:t>1. Утвердить прилагаемые:</w:t>
      </w:r>
    </w:p>
    <w:bookmarkEnd w:id="0"/>
    <w:p w:rsidR="00857AA2" w:rsidRDefault="00857AA2" w:rsidP="00857AA2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6"/>
        </w:rPr>
        <w:t>единый образец</w:t>
      </w:r>
      <w:r>
        <w:fldChar w:fldCharType="end"/>
      </w:r>
      <w:r>
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857AA2" w:rsidRDefault="00857AA2" w:rsidP="00857AA2">
      <w:hyperlink w:anchor="sub_2000" w:history="1">
        <w:r>
          <w:rPr>
            <w:rStyle w:val="a6"/>
          </w:rPr>
          <w:t>описание</w:t>
        </w:r>
      </w:hyperlink>
      <w:r>
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857AA2" w:rsidRDefault="00857AA2" w:rsidP="00857AA2">
      <w:hyperlink w:anchor="sub_3000" w:history="1">
        <w:r>
          <w:rPr>
            <w:rStyle w:val="a6"/>
          </w:rPr>
          <w:t>инструкцию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действий.</w:t>
      </w:r>
    </w:p>
    <w:p w:rsidR="00857AA2" w:rsidRDefault="00857AA2" w:rsidP="00857AA2">
      <w:bookmarkStart w:id="1" w:name="sub_2"/>
      <w:r>
        <w:t>2. </w:t>
      </w:r>
      <w:proofErr w:type="gramStart"/>
      <w:r>
        <w:t xml:space="preserve">Установить, что удостоверения, выданные членам семьи погибшего (умершего) инвалида войны, участника Великой Отечественной войны и ветерана боевых действий до </w:t>
      </w:r>
      <w:hyperlink w:anchor="sub_5" w:history="1">
        <w:r>
          <w:rPr>
            <w:rStyle w:val="a6"/>
          </w:rPr>
          <w:t>вступления в силу</w:t>
        </w:r>
      </w:hyperlink>
      <w:r>
        <w:t xml:space="preserve"> настоящего постановления, а также удостоверения о праве на льготы, единый образец которых утвержден до 1 января 1992 года, действительны для предоставления членам семьи погибшего (умершего) инвалида войны, участника Великой Отечественной войны и ветерана боевых действий мер социальной поддержки</w:t>
      </w:r>
      <w:proofErr w:type="gramEnd"/>
      <w:r>
        <w:t>.</w:t>
      </w:r>
    </w:p>
    <w:p w:rsidR="00857AA2" w:rsidRDefault="00857AA2" w:rsidP="00857AA2">
      <w:bookmarkStart w:id="2" w:name="sub_3"/>
      <w:bookmarkEnd w:id="1"/>
      <w:r>
        <w:t>3. Министерству труда и социальной защиты Российской Федерации:</w:t>
      </w:r>
    </w:p>
    <w:bookmarkEnd w:id="2"/>
    <w:p w:rsidR="00857AA2" w:rsidRDefault="00857AA2" w:rsidP="00857AA2">
      <w:r>
        <w:t xml:space="preserve">давать разъяснения по вопросам, связанным с применением </w:t>
      </w:r>
      <w:hyperlink w:anchor="sub_3000" w:history="1">
        <w:r>
          <w:rPr>
            <w:rStyle w:val="a6"/>
          </w:rPr>
          <w:t>инструкции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действий;</w:t>
      </w:r>
    </w:p>
    <w:p w:rsidR="00857AA2" w:rsidRDefault="00857AA2" w:rsidP="00857AA2">
      <w:r>
        <w:t xml:space="preserve">обеспечить изготовление и передачу </w:t>
      </w:r>
      <w:hyperlink w:anchor="sub_1000" w:history="1">
        <w:r>
          <w:rPr>
            <w:rStyle w:val="a6"/>
          </w:rPr>
          <w:t>бланков</w:t>
        </w:r>
      </w:hyperlink>
      <w:r>
        <w:t xml:space="preserve"> удостоверений члена семьи погибшего (умершего) инвалида войны, участника Великой Отечественной войны и ветерана боевых действий, соответствующих требованиям, предъявляемым к защищенной полиграфической продукции (уровень Б), по заявкам государственных органов, имеющих право на их выдачу.</w:t>
      </w:r>
    </w:p>
    <w:p w:rsidR="00857AA2" w:rsidRDefault="00857AA2" w:rsidP="00857AA2">
      <w:bookmarkStart w:id="3" w:name="sub_4"/>
      <w:r>
        <w:t>4. </w:t>
      </w:r>
      <w:proofErr w:type="gramStart"/>
      <w:r>
        <w:t xml:space="preserve">Финансовое обеспечение расходов, связанных с изготовлением </w:t>
      </w:r>
      <w:hyperlink w:anchor="sub_1000" w:history="1">
        <w:r>
          <w:rPr>
            <w:rStyle w:val="a6"/>
          </w:rPr>
          <w:t>бланков</w:t>
        </w:r>
      </w:hyperlink>
      <w:r>
        <w:t xml:space="preserve"> удостоверений члена семьи погибшего (умершего) инвалида войны, участника Великой Отечественной войны и ветерана боевых действий, а также передачей бланков удостоверений имеющим право на их выдачу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Федерации на соответствующий финансовый год на указанные цели.</w:t>
      </w:r>
      <w:proofErr w:type="gramEnd"/>
    </w:p>
    <w:p w:rsidR="00857AA2" w:rsidRDefault="00857AA2" w:rsidP="00857AA2">
      <w:bookmarkStart w:id="4" w:name="sub_5"/>
      <w:bookmarkEnd w:id="3"/>
      <w:r>
        <w:t>5. Настоящее постановление вступает в силу с 1 июля 2013 г.</w:t>
      </w:r>
    </w:p>
    <w:bookmarkEnd w:id="4"/>
    <w:p w:rsidR="00857AA2" w:rsidRDefault="00857AA2" w:rsidP="00857AA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857AA2" w:rsidTr="00542E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57AA2" w:rsidRDefault="00857AA2" w:rsidP="00542EF4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57AA2" w:rsidRDefault="00857AA2" w:rsidP="00542EF4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857AA2" w:rsidRDefault="00857AA2" w:rsidP="00857AA2"/>
    <w:p w:rsidR="00857AA2" w:rsidRDefault="00857AA2" w:rsidP="00857AA2">
      <w:r>
        <w:t>Москва</w:t>
      </w:r>
    </w:p>
    <w:p w:rsidR="00857AA2" w:rsidRDefault="00857AA2" w:rsidP="00857AA2">
      <w:pPr>
        <w:pStyle w:val="ad"/>
      </w:pPr>
      <w:r>
        <w:t>20 июня 2013 г. N 519</w:t>
      </w:r>
    </w:p>
    <w:p w:rsidR="00857AA2" w:rsidRDefault="00857AA2" w:rsidP="00857AA2"/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Единый образец изменен с 2 июня 2022 г. - </w:t>
      </w:r>
      <w:hyperlink r:id="rId8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июня 2022 г. N 1000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857AA2" w:rsidRDefault="00857AA2" w:rsidP="00857AA2">
      <w:pPr>
        <w:pStyle w:val="1"/>
      </w:pPr>
      <w:r>
        <w:t>Единый образец</w:t>
      </w:r>
      <w:r>
        <w:br/>
        <w:t>бланка удостоверения члена семьи погибшего (умершего) инвалида войны, участника Великой Отечественной войны и ветерана боевых действий</w:t>
      </w:r>
      <w:r>
        <w:br/>
        <w:t xml:space="preserve">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20 июня 2013 г. N 519)</w:t>
      </w:r>
    </w:p>
    <w:p w:rsidR="00857AA2" w:rsidRDefault="00857AA2" w:rsidP="00857AA2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57AA2" w:rsidRDefault="00857AA2" w:rsidP="00857AA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июня 2022 г.</w:t>
      </w:r>
    </w:p>
    <w:p w:rsidR="00857AA2" w:rsidRDefault="00857AA2" w:rsidP="00857AA2"/>
    <w:p w:rsidR="00857AA2" w:rsidRDefault="00857AA2" w:rsidP="00857AA2">
      <w:pPr>
        <w:ind w:firstLine="698"/>
        <w:jc w:val="center"/>
      </w:pPr>
      <w:bookmarkStart w:id="6" w:name="sub_1010"/>
      <w:r>
        <w:t>Обложка бланка удостоверения</w:t>
      </w:r>
    </w:p>
    <w:bookmarkEnd w:id="6"/>
    <w:p w:rsidR="00857AA2" w:rsidRDefault="00857AA2" w:rsidP="00857AA2"/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УДОСТОВЕРЕНИЕ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</w:t>
      </w:r>
    </w:p>
    <w:p w:rsidR="00857AA2" w:rsidRDefault="00857AA2" w:rsidP="00857AA2"/>
    <w:p w:rsidR="00857AA2" w:rsidRDefault="00857AA2" w:rsidP="00857AA2">
      <w:pPr>
        <w:ind w:firstLine="698"/>
        <w:jc w:val="center"/>
      </w:pPr>
      <w:bookmarkStart w:id="7" w:name="sub_1020"/>
      <w:r>
        <w:t>Внутренняя левая и правая стороны бланка удостоверения</w:t>
      </w:r>
    </w:p>
    <w:bookmarkEnd w:id="7"/>
    <w:p w:rsidR="00857AA2" w:rsidRDefault="00857AA2" w:rsidP="00857AA2"/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_____________________________ │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bookmarkStart w:id="8" w:name="sub_1021"/>
      <w:r>
        <w:rPr>
          <w:sz w:val="22"/>
          <w:szCs w:val="22"/>
        </w:rPr>
        <w:t>│ _____________________________ │        Предъявитель настоящего        │</w:t>
      </w:r>
    </w:p>
    <w:bookmarkEnd w:id="8"/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│(наименование государственного │       удостоверения - член семьи     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органа, выдавшего       │          погибшего (умершего)    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удостоверение)         │          (нужное подчеркнуть)    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инвалида войны, участника Великой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Отечественной войны и ветерана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</w:t>
      </w:r>
      <w:r>
        <w:rPr>
          <w:rStyle w:val="a5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│           боевых действий             │</w:t>
      </w:r>
    </w:p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(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 </w:t>
      </w:r>
      <w:proofErr w:type="spellStart"/>
      <w:r>
        <w:rPr>
          <w:sz w:val="22"/>
          <w:szCs w:val="22"/>
        </w:rPr>
        <w:t>____п</w:t>
      </w:r>
      <w:proofErr w:type="spellEnd"/>
      <w:r>
        <w:rPr>
          <w:sz w:val="22"/>
          <w:szCs w:val="22"/>
        </w:rPr>
        <w:t xml:space="preserve">. ____ </w:t>
      </w:r>
      <w:hyperlink r:id="rId10" w:history="1">
        <w:r>
          <w:rPr>
            <w:rStyle w:val="a6"/>
            <w:sz w:val="22"/>
            <w:szCs w:val="22"/>
          </w:rPr>
          <w:t>статьи 21</w:t>
        </w:r>
      </w:hyperlink>
      <w:r>
        <w:rPr>
          <w:sz w:val="22"/>
          <w:szCs w:val="22"/>
        </w:rPr>
        <w:t xml:space="preserve">       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│         Серия _______ N ____  │   Федерального закона "О ветеранах") 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имеет право на меры социальной    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_____________________ │      поддержки, установленные    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(фамилия)          │   Федеральным законом "О ветеранах"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_____________________ │  УДОСТОВЕРЕНИЕ ДЕЙСТВИТЕЛЬНО НА ВСЕЙ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(имя)             │    ТЕРРИТОРИИ РОССИЙСКОЙ ФЕДЕРАЦИИ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_____________________ │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bookmarkStart w:id="9" w:name="sub_1022"/>
      <w:r>
        <w:rPr>
          <w:sz w:val="22"/>
          <w:szCs w:val="22"/>
        </w:rPr>
        <w:t>│            (отчество)         │     Срок действия удостоверения       │</w:t>
      </w:r>
    </w:p>
    <w:bookmarkEnd w:id="9"/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______________________________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Дата выдачи "___"________ 20__ г.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ФОТО                          │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_____________   │ _____________________________________ │</w:t>
      </w:r>
    </w:p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│              (личная подпись) │(подпись руководителя государственного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органа (территориального органа     │</w:t>
      </w:r>
      <w:proofErr w:type="gram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государственного органа, структурного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│подразделения</w:t>
      </w:r>
      <w:proofErr w:type="spellEnd"/>
      <w:r>
        <w:rPr>
          <w:sz w:val="22"/>
          <w:szCs w:val="22"/>
        </w:rPr>
        <w:t xml:space="preserve"> государственного органа),│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выдавшего</w:t>
      </w:r>
      <w:proofErr w:type="gramEnd"/>
      <w:r>
        <w:rPr>
          <w:sz w:val="22"/>
          <w:szCs w:val="22"/>
        </w:rPr>
        <w:t xml:space="preserve"> удостоверение)   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МП                  │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МП                                    │</w:t>
      </w:r>
    </w:p>
    <w:p w:rsidR="00857AA2" w:rsidRDefault="00857AA2" w:rsidP="00857AA2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└───────────────────────────────┴───────────────────────────────────────┘</w:t>
      </w:r>
    </w:p>
    <w:p w:rsidR="00857AA2" w:rsidRDefault="00857AA2" w:rsidP="00857AA2"/>
    <w:p w:rsidR="00857AA2" w:rsidRDefault="00857AA2" w:rsidP="00857AA2">
      <w:pPr>
        <w:pStyle w:val="1"/>
      </w:pPr>
      <w:bookmarkStart w:id="10" w:name="sub_2000"/>
      <w:r>
        <w:t>Описание</w:t>
      </w:r>
      <w:r>
        <w:br/>
        <w:t>бланка удостоверения члена семьи погибшего (умершего) инвалида войны, участника Великой Отечественной войны и ветерана боевых действий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20 июня 2013 г. N 519)</w:t>
      </w:r>
    </w:p>
    <w:bookmarkEnd w:id="10"/>
    <w:p w:rsidR="00857AA2" w:rsidRDefault="00857AA2" w:rsidP="00857AA2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57AA2" w:rsidRDefault="00857AA2" w:rsidP="00857AA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июня 2022 г.</w:t>
      </w:r>
    </w:p>
    <w:p w:rsidR="00857AA2" w:rsidRDefault="00857AA2" w:rsidP="00857AA2"/>
    <w:p w:rsidR="00857AA2" w:rsidRDefault="00857AA2" w:rsidP="00857AA2">
      <w:bookmarkStart w:id="11" w:name="sub_2001"/>
      <w:r>
        <w:t>1. </w:t>
      </w:r>
      <w:hyperlink w:anchor="sub_1010" w:history="1">
        <w:r>
          <w:rPr>
            <w:rStyle w:val="a6"/>
          </w:rPr>
          <w:t>Обложка бланка</w:t>
        </w:r>
      </w:hyperlink>
      <w:r>
        <w:t xml:space="preserve"> удостоверения размером 7 </w:t>
      </w:r>
      <w:proofErr w:type="spellStart"/>
      <w:r>
        <w:t>х</w:t>
      </w:r>
      <w:proofErr w:type="spellEnd"/>
      <w:r>
        <w:t> 10 см изготавливается из ледерина или ПВХ серого цвета. На лицевой стороне имеется надпись "УДОСТОВЕРЕНИЕ".</w:t>
      </w:r>
    </w:p>
    <w:p w:rsidR="00857AA2" w:rsidRDefault="00857AA2" w:rsidP="00857AA2">
      <w:bookmarkStart w:id="12" w:name="sub_2002"/>
      <w:bookmarkEnd w:id="11"/>
      <w:r>
        <w:t xml:space="preserve">2. На </w:t>
      </w:r>
      <w:hyperlink w:anchor="sub_1020" w:history="1">
        <w:r>
          <w:rPr>
            <w:rStyle w:val="a6"/>
          </w:rPr>
          <w:t>левой внутренней стороне</w:t>
        </w:r>
      </w:hyperlink>
      <w:r>
        <w:t xml:space="preserve"> бланка удостоверения размещается:</w:t>
      </w:r>
    </w:p>
    <w:bookmarkEnd w:id="12"/>
    <w:p w:rsidR="00857AA2" w:rsidRDefault="00857AA2" w:rsidP="00857AA2">
      <w:proofErr w:type="gramStart"/>
      <w:r>
        <w:t>в верхней части - две пустые строки, под нижней строкой - надпись "(наименование государственного органа, выдавшего удостоверение)";</w:t>
      </w:r>
      <w:proofErr w:type="gramEnd"/>
    </w:p>
    <w:p w:rsidR="00857AA2" w:rsidRDefault="00857AA2" w:rsidP="00857AA2">
      <w:r>
        <w:t>ниже - надпись "УДОСТОВЕРЕНИЕ", под ней - "Серия _________ N_____";</w:t>
      </w:r>
    </w:p>
    <w:p w:rsidR="00857AA2" w:rsidRDefault="00857AA2" w:rsidP="00857AA2">
      <w:r>
        <w:t>по центру - три пустые строки с надписями под ними "(фамилия)", "(имя)", "(отчество)";</w:t>
      </w:r>
    </w:p>
    <w:p w:rsidR="00857AA2" w:rsidRDefault="00857AA2" w:rsidP="00857AA2">
      <w:r>
        <w:t>в левом нижнем углу - место для фотографии размером 3 </w:t>
      </w:r>
      <w:proofErr w:type="spellStart"/>
      <w:r>
        <w:t>x</w:t>
      </w:r>
      <w:proofErr w:type="spellEnd"/>
      <w:r>
        <w:t> 4 см, ниже справа - место для печати;</w:t>
      </w:r>
    </w:p>
    <w:p w:rsidR="00857AA2" w:rsidRDefault="00857AA2" w:rsidP="00857AA2">
      <w:r>
        <w:t>в правом нижнем углу, под нижней строкой - надпись "(личная подпись)".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 июня 2022 г. - </w:t>
      </w:r>
      <w:hyperlink r:id="rId11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июня 2022 г. N 1000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857AA2" w:rsidRDefault="00857AA2" w:rsidP="00857AA2">
      <w:r>
        <w:t xml:space="preserve">3. На </w:t>
      </w:r>
      <w:hyperlink w:anchor="sub_1020" w:history="1">
        <w:r>
          <w:rPr>
            <w:rStyle w:val="a6"/>
          </w:rPr>
          <w:t>правой внутренней стороне</w:t>
        </w:r>
      </w:hyperlink>
      <w:r>
        <w:t xml:space="preserve"> бланка удостоверения размещается:</w:t>
      </w:r>
    </w:p>
    <w:p w:rsidR="00857AA2" w:rsidRDefault="00857AA2" w:rsidP="00857AA2">
      <w:proofErr w:type="gramStart"/>
      <w:r>
        <w:t>в верхней части - надпись "Предъявитель настоящего удостоверения - член семьи погибшего (умершего)", под ней - слова "(нужное подчеркнуть)", далее - надпись "инвалида войны, участника Великой Отечественной войны и ветерана боевых действий (</w:t>
      </w:r>
      <w:proofErr w:type="spellStart"/>
      <w:r>
        <w:t>пп</w:t>
      </w:r>
      <w:proofErr w:type="spellEnd"/>
      <w:r>
        <w:t>. </w:t>
      </w:r>
      <w:proofErr w:type="spellStart"/>
      <w:r>
        <w:t>____п</w:t>
      </w:r>
      <w:proofErr w:type="spellEnd"/>
      <w:r>
        <w:t>. ____ </w:t>
      </w:r>
      <w:hyperlink r:id="rId13" w:history="1">
        <w:r>
          <w:rPr>
            <w:rStyle w:val="a6"/>
          </w:rPr>
          <w:t>статьи 21</w:t>
        </w:r>
      </w:hyperlink>
      <w:r>
        <w:t xml:space="preserve"> Федерального закона "О  ветеранах") имеет право на меры социальной поддержки, установленные Федеральным законом "О ветеранах";</w:t>
      </w:r>
      <w:proofErr w:type="gramEnd"/>
    </w:p>
    <w:p w:rsidR="00857AA2" w:rsidRDefault="00857AA2" w:rsidP="00857AA2">
      <w:r>
        <w:t>по центру - надпись "УДОСТОВЕРЕНИЕ ДЕЙСТВИТЕЛЬНО НА ВСЕЙ ТЕРРИТОРИИ РОССИЙСКОЙ ФЕДЕРАЦИИ";</w:t>
      </w:r>
    </w:p>
    <w:p w:rsidR="00857AA2" w:rsidRDefault="00857AA2" w:rsidP="00857AA2">
      <w:r>
        <w:t>ниже - надпись "Срок действия удостоверения", под ней - пустая строка;</w:t>
      </w:r>
    </w:p>
    <w:p w:rsidR="00857AA2" w:rsidRDefault="00857AA2" w:rsidP="00857AA2">
      <w:bookmarkStart w:id="14" w:name="sub_20035"/>
      <w:r>
        <w:t>в нижней части указывается дата выдачи, далее под нижней строкой - надпись "(подпись руководителя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удостоверение)", слева - место для печати.</w:t>
      </w:r>
    </w:p>
    <w:p w:rsidR="00857AA2" w:rsidRDefault="00857AA2" w:rsidP="00857AA2">
      <w:bookmarkStart w:id="15" w:name="sub_2004"/>
      <w:bookmarkEnd w:id="14"/>
      <w:r>
        <w:t>4. </w:t>
      </w:r>
      <w:hyperlink w:anchor="sub_1000" w:history="1">
        <w:r>
          <w:rPr>
            <w:rStyle w:val="a6"/>
          </w:rPr>
          <w:t>Бланк</w:t>
        </w:r>
      </w:hyperlink>
      <w:r>
        <w:t xml:space="preserve"> удостоверения соответствует требованиям, предъявляемым к защищенной полиграфической продукции (уровень Б).</w:t>
      </w:r>
    </w:p>
    <w:bookmarkEnd w:id="15"/>
    <w:p w:rsidR="00857AA2" w:rsidRDefault="00857AA2" w:rsidP="00857AA2"/>
    <w:p w:rsidR="00857AA2" w:rsidRDefault="00857AA2" w:rsidP="00857AA2">
      <w:pPr>
        <w:pStyle w:val="1"/>
      </w:pPr>
      <w:bookmarkStart w:id="16" w:name="sub_3000"/>
      <w:r>
        <w:t>Инструкция</w:t>
      </w:r>
      <w:r>
        <w:br/>
        <w:t>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</w:t>
      </w:r>
      <w:r>
        <w:br/>
        <w:t xml:space="preserve">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20 июня 2013 г. N 519)</w:t>
      </w:r>
    </w:p>
    <w:bookmarkEnd w:id="16"/>
    <w:p w:rsidR="00857AA2" w:rsidRDefault="00857AA2" w:rsidP="00857AA2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57AA2" w:rsidRDefault="00857AA2" w:rsidP="00857AA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июля 2018 г., 21 мая 2020 г., 1 июня 2022 г., 6 июня, 1 августа, 28 сентября 2023 г.</w:t>
      </w:r>
    </w:p>
    <w:p w:rsidR="00857AA2" w:rsidRDefault="00857AA2" w:rsidP="00857AA2"/>
    <w:p w:rsidR="00857AA2" w:rsidRDefault="00857AA2" w:rsidP="00857AA2">
      <w:bookmarkStart w:id="17" w:name="sub_3001"/>
      <w:r>
        <w:t xml:space="preserve">1. Удостоверение члена семьи погибшего (умершего) инвалида войны, участника Великой Отечественной войны и ветерана боевых действий (далее соответственно - член семьи погибшего (умершего), удостоверение), выдаваемое лицам, указанным в </w:t>
      </w:r>
      <w:hyperlink r:id="rId14" w:history="1">
        <w:r>
          <w:rPr>
            <w:rStyle w:val="a6"/>
          </w:rPr>
          <w:t>статье 21</w:t>
        </w:r>
      </w:hyperlink>
      <w: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300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2024 г. - </w:t>
      </w:r>
      <w:hyperlink r:id="rId15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7 октября 2023 г. - </w:t>
      </w:r>
      <w:hyperlink r:id="rId17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сентября 2023 г. N 1584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857AA2" w:rsidRDefault="00857AA2" w:rsidP="00857AA2">
      <w:r>
        <w:t>2. </w:t>
      </w:r>
      <w:proofErr w:type="gramStart"/>
      <w:r>
        <w:t xml:space="preserve">Выдача удостоверений членам семьи погибшего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19" w:history="1">
        <w:r>
          <w:rPr>
            <w:rStyle w:val="a6"/>
          </w:rPr>
          <w:t>постановлением</w:t>
        </w:r>
      </w:hyperlink>
      <w:r>
        <w:t xml:space="preserve"> Правительства Российской Федерации от 7 июля 2011 г. N 553, следующими уполномоченными органами:</w:t>
      </w:r>
      <w:proofErr w:type="gramEnd"/>
    </w:p>
    <w:p w:rsidR="00857AA2" w:rsidRDefault="00857AA2" w:rsidP="00857AA2">
      <w:bookmarkStart w:id="19" w:name="sub_30022"/>
      <w:proofErr w:type="gramStart"/>
      <w:r>
        <w:t xml:space="preserve">гражданам, пенсионное обеспечение которых осуществляется в соответствии с </w:t>
      </w:r>
      <w:hyperlink r:id="rId20" w:history="1">
        <w:r>
          <w:rPr>
            <w:rStyle w:val="a6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за исключением лиц, указанных в </w:t>
      </w:r>
      <w:hyperlink w:anchor="sub_30024" w:history="1">
        <w:r>
          <w:rPr>
            <w:rStyle w:val="a6"/>
          </w:rPr>
          <w:t>абзацах</w:t>
        </w:r>
        <w:proofErr w:type="gramEnd"/>
        <w:r>
          <w:rPr>
            <w:rStyle w:val="a6"/>
          </w:rPr>
          <w:t xml:space="preserve"> </w:t>
        </w:r>
        <w:proofErr w:type="gramStart"/>
        <w:r>
          <w:rPr>
            <w:rStyle w:val="a6"/>
          </w:rPr>
          <w:t>четвертом</w:t>
        </w:r>
        <w:proofErr w:type="gramEnd"/>
      </w:hyperlink>
      <w:r>
        <w:t xml:space="preserve"> и </w:t>
      </w:r>
      <w:hyperlink w:anchor="sub_30026" w:history="1">
        <w:r>
          <w:rPr>
            <w:rStyle w:val="a6"/>
          </w:rPr>
          <w:t>шестом</w:t>
        </w:r>
      </w:hyperlink>
      <w:r>
        <w:t xml:space="preserve"> настоящего пункта, - органами, осуществляющими их пенсионное обеспечение;</w:t>
      </w:r>
    </w:p>
    <w:p w:rsidR="00857AA2" w:rsidRDefault="00857AA2" w:rsidP="00857AA2">
      <w:bookmarkStart w:id="20" w:name="sub_30023"/>
      <w:bookmarkEnd w:id="19"/>
      <w:r>
        <w:t xml:space="preserve">гражданам, пенсионное обеспечение которых осуществляется территориальными органами Пенсионного фонда Российской Федерации, а также гражданам, не получающим пенсию, за исключением лиц, указанных в </w:t>
      </w:r>
      <w:hyperlink w:anchor="sub_30024" w:history="1">
        <w:r>
          <w:rPr>
            <w:rStyle w:val="a6"/>
          </w:rPr>
          <w:t>абзацах четвертом - шестом</w:t>
        </w:r>
      </w:hyperlink>
      <w:r>
        <w:t xml:space="preserve"> настоящего пункта, - государственными органами, уполномоченными в соответствии с законодательством субъектов Российской Федерации;</w:t>
      </w:r>
    </w:p>
    <w:p w:rsidR="00857AA2" w:rsidRDefault="00857AA2" w:rsidP="00857AA2">
      <w:bookmarkStart w:id="21" w:name="sub_30024"/>
      <w:bookmarkEnd w:id="20"/>
      <w:proofErr w:type="gramStart"/>
      <w:r>
        <w:t>гражданам, являющимся членами семей военнослужащих Вооруженных Сил Российской Федерации,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погибших (умерших) при выполнении задач в ходе специальной военной операции на территориях</w:t>
      </w:r>
      <w:proofErr w:type="gramEnd"/>
      <w:r>
        <w:t xml:space="preserve">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 30 сентября 2022 г., - военными комиссариатами;</w:t>
      </w:r>
    </w:p>
    <w:bookmarkEnd w:id="21"/>
    <w:p w:rsidR="00857AA2" w:rsidRDefault="00857AA2" w:rsidP="00857AA2">
      <w:proofErr w:type="gramStart"/>
      <w:r>
        <w:t>гражданам, являющимся членами семей военнослужащих,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погибших (умерших) при выполнении задач в ходе специальной военной операции на территориях Донецкой Народной Республики, Луганской Народной Республики и Украины, не получающим пенсию в пенсионных органах Министерства внутренних дел Российской Федерации, - кадровым подразделением по последнему</w:t>
      </w:r>
      <w:proofErr w:type="gramEnd"/>
      <w:r>
        <w:t xml:space="preserve"> месту прохождения военной службы (службы) погибшего (умершего) военнослужащего (сотрудника) войск национальной гвардии Российской Федерации, сотрудника органов внутренних дел Российской Федерации;</w:t>
      </w:r>
    </w:p>
    <w:p w:rsidR="00857AA2" w:rsidRDefault="00857AA2" w:rsidP="00857AA2">
      <w:bookmarkStart w:id="22" w:name="sub_30026"/>
      <w:r>
        <w:t>гражданам, являющимся членами семей погибших (умерших) военнослужащих органов федеральной службы безопасности, - территориальными органами безопасности;</w:t>
      </w:r>
    </w:p>
    <w:p w:rsidR="00857AA2" w:rsidRDefault="00857AA2" w:rsidP="00857AA2">
      <w:bookmarkStart w:id="23" w:name="sub_30027"/>
      <w:bookmarkEnd w:id="22"/>
      <w:proofErr w:type="gramStart"/>
      <w:r>
        <w:t>гражданам, являющимся членами семей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г., погибших (умерших) при выполнении задач в ходе указанных</w:t>
      </w:r>
      <w:proofErr w:type="gramEnd"/>
      <w:r>
        <w:t xml:space="preserve"> </w:t>
      </w:r>
      <w:proofErr w:type="gramStart"/>
      <w:r>
        <w:t xml:space="preserve">боевых действий, - </w:t>
      </w:r>
      <w:r>
        <w:lastRenderedPageBreak/>
        <w:t>военными комиссариатами при предъявлении членами семей указанных лиц заключений межведомственной комиссии по реализации трудовых, пенсионных и социальных прав отдельных категорий лиц, созданной на основании решения высшего должностного лица субъекта Российской Федерации - Донецкой Народной Республики или Луганской Народной Республики, о подтверждении статуса члена семьи погибшего (умершего) инвалида боевых действий или ветерана боевых действий, установленного до 1 марта 2023 г</w:t>
      </w:r>
      <w:proofErr w:type="gramEnd"/>
      <w:r>
        <w:t>. в соответствии с законодательством, действовавшим на территориях Донецкой Народной Республики, Луганской Народной Республики.</w:t>
      </w:r>
    </w:p>
    <w:p w:rsidR="00857AA2" w:rsidRDefault="00857AA2" w:rsidP="00857AA2">
      <w:bookmarkStart w:id="24" w:name="sub_3003"/>
      <w:bookmarkEnd w:id="23"/>
      <w:r>
        <w:t>3. Удостоверение выдается члену семьи погибшего (умершего) под роспись.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3004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 июня 2022 г. - </w:t>
      </w:r>
      <w:hyperlink r:id="rId21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июня 2022 г. N 1000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857AA2" w:rsidRDefault="00857AA2" w:rsidP="00857AA2">
      <w:r>
        <w:t xml:space="preserve">4. Выданные удостоверения регистрируются в книге учета удостоверений члена семьи погибшего (умершего) инвалида войны, участника Великой Отечественной войны и ветерана боевых действий (далее - книга учета) согласно </w:t>
      </w:r>
      <w:hyperlink w:anchor="sub_3100" w:history="1">
        <w:r>
          <w:rPr>
            <w:rStyle w:val="a6"/>
          </w:rPr>
          <w:t>приложению</w:t>
        </w:r>
      </w:hyperlink>
      <w:r>
        <w:t>. Книга учета должна быть пронумерована, прошнурована и скреплена подписью руководителя соответствующего государственного органа (территориального органа государственного органа, структурного подразделения государственного органа) и печатью.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857AA2" w:rsidRDefault="00857AA2" w:rsidP="00857AA2">
      <w:pPr>
        <w:pStyle w:val="a8"/>
        <w:rPr>
          <w:shd w:val="clear" w:color="auto" w:fill="F0F0F0"/>
        </w:rPr>
      </w:pPr>
      <w:bookmarkStart w:id="26" w:name="sub_3041"/>
      <w:r>
        <w:t xml:space="preserve"> </w:t>
      </w:r>
      <w:r>
        <w:rPr>
          <w:shd w:val="clear" w:color="auto" w:fill="F0F0F0"/>
        </w:rPr>
        <w:t>Инструкция дополнена пунктом 4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июля 2024 г. - </w:t>
      </w:r>
      <w:hyperlink r:id="rId23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bookmarkEnd w:id="26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857AA2" w:rsidRDefault="00857AA2" w:rsidP="00857AA2">
      <w:bookmarkStart w:id="27" w:name="sub_3005"/>
      <w:r>
        <w:t>5. При получении удостоверения законным представителем члена семьи погибшего (умершего) в книгу учета вносятся паспортные данные этого лица, а также реквизиты доверенности на получение удостоверения, оформленной в установленном порядке. В книге учета расписывается лицо, получившее оформленное удостоверение.</w:t>
      </w:r>
    </w:p>
    <w:p w:rsidR="00857AA2" w:rsidRDefault="00857AA2" w:rsidP="00857AA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3006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 июня 2022 г. - </w:t>
      </w:r>
      <w:hyperlink r:id="rId25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 июня 2022 г. N 1000</w:t>
      </w:r>
    </w:p>
    <w:p w:rsidR="00857AA2" w:rsidRDefault="00857AA2" w:rsidP="00857AA2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857AA2" w:rsidRDefault="00857AA2" w:rsidP="00857AA2">
      <w:r>
        <w:t>6. При заполнении бланка удостоверения записи в строках, касающихся наименования государственного органа, выдавшего удостоверение, фамилии, имени и отчества, производятся без сокращений.</w:t>
      </w:r>
    </w:p>
    <w:p w:rsidR="00857AA2" w:rsidRDefault="00857AA2" w:rsidP="00857AA2">
      <w:r>
        <w:t xml:space="preserve">После </w:t>
      </w:r>
      <w:hyperlink w:anchor="sub_1021" w:history="1">
        <w:r>
          <w:rPr>
            <w:rStyle w:val="a6"/>
          </w:rPr>
          <w:t>слов</w:t>
        </w:r>
      </w:hyperlink>
      <w:r>
        <w:t xml:space="preserve"> "Предъявитель настоящего удостоверения - член семьи погибшего (умершего) (</w:t>
      </w:r>
      <w:proofErr w:type="gramStart"/>
      <w:r>
        <w:t>нужное</w:t>
      </w:r>
      <w:proofErr w:type="gramEnd"/>
      <w:r>
        <w:t xml:space="preserve"> подчеркнуть) инвалида войны, участника Великой Отечественной войны и ветерана боевых действий" указывается номер подпункта и пункта или пункта </w:t>
      </w:r>
      <w:hyperlink r:id="rId27" w:history="1">
        <w:r>
          <w:rPr>
            <w:rStyle w:val="a6"/>
          </w:rPr>
          <w:t>статьи 21</w:t>
        </w:r>
      </w:hyperlink>
      <w:r>
        <w:t xml:space="preserve"> Федерального закона "О ветеранах", в соответствии с которым гражданин относится к членам семьи погибшего (умершего).</w:t>
      </w:r>
    </w:p>
    <w:p w:rsidR="00857AA2" w:rsidRDefault="00857AA2" w:rsidP="00857AA2">
      <w:r>
        <w:t xml:space="preserve">В </w:t>
      </w:r>
      <w:hyperlink w:anchor="sub_1022" w:history="1">
        <w:r>
          <w:rPr>
            <w:rStyle w:val="a6"/>
          </w:rPr>
          <w:t>строке</w:t>
        </w:r>
      </w:hyperlink>
      <w:r>
        <w:t>, касающейся срока действия удостоверения, проставляется отметка "</w:t>
      </w:r>
      <w:proofErr w:type="gramStart"/>
      <w:r>
        <w:t>бессрочное</w:t>
      </w:r>
      <w:proofErr w:type="gramEnd"/>
      <w:r>
        <w:t>" или "действительно до (указывается дата)". Удостоверение, срок действия которого истек, считается недействительным и подлежит сдаче.</w:t>
      </w:r>
    </w:p>
    <w:p w:rsidR="00857AA2" w:rsidRDefault="00857AA2" w:rsidP="00857AA2">
      <w:r>
        <w:t>Если в удостоверение внесена неправильная или неточная запись, то заполняется новое удостоверение.</w:t>
      </w:r>
    </w:p>
    <w:p w:rsidR="00857AA2" w:rsidRDefault="00857AA2" w:rsidP="00857AA2">
      <w:bookmarkStart w:id="29" w:name="sub_30065"/>
      <w:r>
        <w:t>Удостоверение подписывается руководителем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удостоверение, и заверяется печатью. Фотография предъявителя удостоверения также заверяется печатью.</w:t>
      </w:r>
    </w:p>
    <w:p w:rsidR="00857AA2" w:rsidRDefault="00857AA2" w:rsidP="00857AA2">
      <w:bookmarkStart w:id="30" w:name="sub_3007"/>
      <w:bookmarkEnd w:id="29"/>
      <w:r>
        <w:t>7. Если удостоверение пришло в негодность или утрачено, то выдается дубликат удостоверения.</w:t>
      </w:r>
    </w:p>
    <w:bookmarkEnd w:id="30"/>
    <w:p w:rsidR="00857AA2" w:rsidRDefault="00857AA2" w:rsidP="00857AA2">
      <w:r>
        <w:lastRenderedPageBreak/>
        <w:t xml:space="preserve">Оформление и выдача дубликата удостоверения производятся в порядке, установленном для выдачи удостоверения, органами, выдавшими подлинник удостоверения в соответствии с </w:t>
      </w:r>
      <w:hyperlink w:anchor="sub_3002" w:history="1">
        <w:r>
          <w:rPr>
            <w:rStyle w:val="a6"/>
          </w:rPr>
          <w:t>пунктом 2</w:t>
        </w:r>
      </w:hyperlink>
      <w:r>
        <w:t xml:space="preserve"> настоящей инструкции, а в случае упразднения (реорганизации) указанных органов - органами, которым в соответствии с законодательством Российской Федерации или законодательством субъектов Российской Федерации переданы функции упраздненных (реорганизованных) органов.</w:t>
      </w:r>
    </w:p>
    <w:p w:rsidR="00857AA2" w:rsidRDefault="00857AA2" w:rsidP="00857AA2">
      <w:r>
        <w:t xml:space="preserve">При этом в верхней части </w:t>
      </w:r>
      <w:hyperlink w:anchor="sub_1020" w:history="1">
        <w:r>
          <w:rPr>
            <w:rStyle w:val="a6"/>
          </w:rPr>
          <w:t>правой внутренней стороны</w:t>
        </w:r>
      </w:hyperlink>
      <w:r>
        <w:t xml:space="preserve"> удостоверения ставится штамп "Дубликат", делается запись "Выдан взамен удостоверения серии _____ N ______" и заверяется печатью уполномоченного органа.</w:t>
      </w:r>
    </w:p>
    <w:p w:rsidR="00857AA2" w:rsidRDefault="00857AA2" w:rsidP="00857AA2">
      <w:r>
        <w:t xml:space="preserve">Дубликат удостоверения выдается на основании заявления члена семьи погибшего (умершего), поданного в форме документа на бумажном носителе либо в форме электронного документа в соответствии с требованиями, установленными </w:t>
      </w:r>
      <w:hyperlink r:id="rId28" w:history="1">
        <w:r>
          <w:rPr>
            <w:rStyle w:val="a6"/>
          </w:rPr>
          <w:t>постановлением</w:t>
        </w:r>
      </w:hyperlink>
      <w:r>
        <w:t xml:space="preserve"> Правительства Российской Федерации от 7 июля 2011 г. N 553, с объяснением обстоятельств утраты (порчи) удостоверения. Испорченное удостоверение сдается по месту получения дубликата удостоверения.</w:t>
      </w:r>
    </w:p>
    <w:p w:rsidR="00857AA2" w:rsidRDefault="00857AA2" w:rsidP="00857AA2">
      <w:bookmarkStart w:id="31" w:name="sub_3008"/>
      <w:r>
        <w:t>8. 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</w:t>
      </w:r>
    </w:p>
    <w:bookmarkEnd w:id="31"/>
    <w:p w:rsidR="00857AA2" w:rsidRDefault="00857AA2" w:rsidP="00857AA2"/>
    <w:p w:rsidR="00857AA2" w:rsidRDefault="00857AA2" w:rsidP="00857AA2">
      <w:pPr>
        <w:ind w:firstLine="698"/>
        <w:jc w:val="right"/>
      </w:pPr>
      <w:bookmarkStart w:id="32" w:name="sub_3100"/>
      <w:r>
        <w:rPr>
          <w:rStyle w:val="a5"/>
        </w:rPr>
        <w:t>Приложение</w:t>
      </w:r>
      <w:r>
        <w:rPr>
          <w:rStyle w:val="a5"/>
        </w:rPr>
        <w:br/>
        <w:t xml:space="preserve">к </w:t>
      </w:r>
      <w:hyperlink w:anchor="sub_3000" w:history="1">
        <w:r>
          <w:rPr>
            <w:rStyle w:val="a6"/>
          </w:rPr>
          <w:t>Инструкции</w:t>
        </w:r>
      </w:hyperlink>
      <w:r>
        <w:rPr>
          <w:rStyle w:val="a5"/>
        </w:rPr>
        <w:t xml:space="preserve"> о порядке заполнения,</w:t>
      </w:r>
      <w:r>
        <w:rPr>
          <w:rStyle w:val="a5"/>
        </w:rPr>
        <w:br/>
        <w:t>выдачи и учета удостоверений члена</w:t>
      </w:r>
      <w:r>
        <w:rPr>
          <w:rStyle w:val="a5"/>
        </w:rPr>
        <w:br/>
        <w:t>семьи погибшего (умершего) инвалида</w:t>
      </w:r>
      <w:r>
        <w:rPr>
          <w:rStyle w:val="a5"/>
        </w:rPr>
        <w:br/>
        <w:t>войны, участника Великой Отечественной</w:t>
      </w:r>
      <w:r>
        <w:rPr>
          <w:rStyle w:val="a5"/>
        </w:rPr>
        <w:br/>
        <w:t>войны и ветерана боевых действий</w:t>
      </w:r>
    </w:p>
    <w:bookmarkEnd w:id="32"/>
    <w:p w:rsidR="00857AA2" w:rsidRDefault="00857AA2" w:rsidP="00857AA2"/>
    <w:p w:rsidR="00857AA2" w:rsidRDefault="00857AA2" w:rsidP="00857AA2">
      <w:pPr>
        <w:pStyle w:val="1"/>
      </w:pPr>
      <w:r>
        <w:t>Книга</w:t>
      </w:r>
      <w:r>
        <w:br/>
        <w:t>учета удостоверений члена семьи погибшего (умершего) инвалида войны, участника Великой Отечественной войны и ветерана боевых действий</w:t>
      </w:r>
    </w:p>
    <w:p w:rsidR="00857AA2" w:rsidRDefault="00857AA2" w:rsidP="00857A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260"/>
        <w:gridCol w:w="1400"/>
        <w:gridCol w:w="1260"/>
        <w:gridCol w:w="1120"/>
        <w:gridCol w:w="1120"/>
        <w:gridCol w:w="1120"/>
        <w:gridCol w:w="1120"/>
        <w:gridCol w:w="1260"/>
      </w:tblGrid>
      <w:tr w:rsidR="00857AA2" w:rsidTr="00542EF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AA2" w:rsidRDefault="00857AA2" w:rsidP="00542EF4">
            <w:pPr>
              <w:pStyle w:val="aa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Паспортные данные получателя (реквизиты доверенности на получение удостоверения)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Домашний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Номер личного дела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Серия, номер удостоверения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Дата выдачи удостоверения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Подпись лица, ответственного за выдачу удостоверений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Подпись получателя</w:t>
            </w:r>
          </w:p>
        </w:tc>
      </w:tr>
      <w:tr w:rsidR="00857AA2" w:rsidTr="00542EF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AA2" w:rsidRDefault="00857AA2" w:rsidP="00542EF4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AA2" w:rsidRDefault="00857AA2" w:rsidP="00542EF4">
            <w:pPr>
              <w:pStyle w:val="aa"/>
              <w:jc w:val="center"/>
            </w:pPr>
            <w:r>
              <w:t>9</w:t>
            </w:r>
          </w:p>
        </w:tc>
      </w:tr>
    </w:tbl>
    <w:p w:rsidR="00857AA2" w:rsidRDefault="00857AA2" w:rsidP="00857AA2"/>
    <w:p w:rsidR="00857AA2" w:rsidRDefault="00857AA2" w:rsidP="00857AA2"/>
    <w:p w:rsidR="00707A46" w:rsidRPr="00857AA2" w:rsidRDefault="00707A46" w:rsidP="00857AA2"/>
    <w:sectPr w:rsidR="00707A46" w:rsidRPr="00857AA2" w:rsidSect="00C11CF9">
      <w:headerReference w:type="default" r:id="rId29"/>
      <w:footerReference w:type="default" r:id="rId30"/>
      <w:pgSz w:w="11900" w:h="16800"/>
      <w:pgMar w:top="127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46" w:rsidRDefault="00707A46" w:rsidP="00707A46">
      <w:r>
        <w:separator/>
      </w:r>
    </w:p>
  </w:endnote>
  <w:endnote w:type="continuationSeparator" w:id="1">
    <w:p w:rsidR="00707A46" w:rsidRDefault="00707A46" w:rsidP="0070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07A4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07A46" w:rsidRDefault="008A37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11CF9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7AA2">
            <w:rPr>
              <w:rFonts w:ascii="Times New Roman" w:hAnsi="Times New Roman" w:cs="Times New Roman"/>
              <w:noProof/>
              <w:sz w:val="20"/>
              <w:szCs w:val="20"/>
            </w:rPr>
            <w:t>03.04.2024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11CF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7A46" w:rsidRDefault="00C11CF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7A46" w:rsidRDefault="008A37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11CF9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7AA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11CF9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57AA2" w:rsidRPr="00857AA2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46" w:rsidRDefault="00707A46" w:rsidP="00707A46">
      <w:r>
        <w:separator/>
      </w:r>
    </w:p>
  </w:footnote>
  <w:footnote w:type="continuationSeparator" w:id="1">
    <w:p w:rsidR="00707A46" w:rsidRDefault="00707A46" w:rsidP="0070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46" w:rsidRDefault="00C11CF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20 июня 2013 г. N 519 "Об удостоверении члена семьи погибшего (умершего)…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CD"/>
    <w:rsid w:val="00003770"/>
    <w:rsid w:val="00074BCD"/>
    <w:rsid w:val="00707A46"/>
    <w:rsid w:val="00857AA2"/>
    <w:rsid w:val="008A3709"/>
    <w:rsid w:val="00C11CF9"/>
    <w:rsid w:val="00F8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C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82CBE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82CB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C11C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11CF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11CF9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C11CF9"/>
    <w:pPr>
      <w:spacing w:before="75"/>
      <w:ind w:left="170" w:firstLine="0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C11CF9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C11CF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C11CF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C11CF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11CF9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C11CF9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C11C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C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058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9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0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6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7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3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4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1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6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786195/1001" TargetMode="External"/><Relationship Id="rId13" Type="http://schemas.openxmlformats.org/officeDocument/2006/relationships/hyperlink" Target="https://internet.garant.ru/document/redirect/10103548/21" TargetMode="External"/><Relationship Id="rId18" Type="http://schemas.openxmlformats.org/officeDocument/2006/relationships/hyperlink" Target="https://internet.garant.ru/document/redirect/76825251/3002" TargetMode="External"/><Relationship Id="rId26" Type="http://schemas.openxmlformats.org/officeDocument/2006/relationships/hyperlink" Target="https://internet.garant.ru/document/redirect/76804619/3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04786195/10032" TargetMode="External"/><Relationship Id="rId7" Type="http://schemas.openxmlformats.org/officeDocument/2006/relationships/hyperlink" Target="https://internet.garant.ru/document/redirect/10103548/28" TargetMode="External"/><Relationship Id="rId12" Type="http://schemas.openxmlformats.org/officeDocument/2006/relationships/hyperlink" Target="https://internet.garant.ru/document/redirect/76804619/2003" TargetMode="External"/><Relationship Id="rId17" Type="http://schemas.openxmlformats.org/officeDocument/2006/relationships/hyperlink" Target="https://internet.garant.ru/document/redirect/407755358/1" TargetMode="External"/><Relationship Id="rId25" Type="http://schemas.openxmlformats.org/officeDocument/2006/relationships/hyperlink" Target="https://internet.garant.ru/document/redirect/404786195/1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6829128/3002" TargetMode="External"/><Relationship Id="rId20" Type="http://schemas.openxmlformats.org/officeDocument/2006/relationships/hyperlink" Target="https://internet.garant.ru/document/redirect/100257/0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435796/0" TargetMode="External"/><Relationship Id="rId11" Type="http://schemas.openxmlformats.org/officeDocument/2006/relationships/hyperlink" Target="https://internet.garant.ru/document/redirect/404786195/1002" TargetMode="External"/><Relationship Id="rId24" Type="http://schemas.openxmlformats.org/officeDocument/2006/relationships/hyperlink" Target="https://internet.garant.ru/document/redirect/76829128/304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408324255/1031" TargetMode="External"/><Relationship Id="rId23" Type="http://schemas.openxmlformats.org/officeDocument/2006/relationships/hyperlink" Target="https://internet.garant.ru/document/redirect/408324255/1032" TargetMode="External"/><Relationship Id="rId28" Type="http://schemas.openxmlformats.org/officeDocument/2006/relationships/hyperlink" Target="https://internet.garant.ru/document/redirect/12187691/0" TargetMode="External"/><Relationship Id="rId10" Type="http://schemas.openxmlformats.org/officeDocument/2006/relationships/hyperlink" Target="https://internet.garant.ru/document/redirect/10103548/21" TargetMode="External"/><Relationship Id="rId19" Type="http://schemas.openxmlformats.org/officeDocument/2006/relationships/hyperlink" Target="https://internet.garant.ru/document/redirect/12187691/0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6804619/1000" TargetMode="External"/><Relationship Id="rId14" Type="http://schemas.openxmlformats.org/officeDocument/2006/relationships/hyperlink" Target="https://internet.garant.ru/document/redirect/10103548/21" TargetMode="External"/><Relationship Id="rId22" Type="http://schemas.openxmlformats.org/officeDocument/2006/relationships/hyperlink" Target="https://internet.garant.ru/document/redirect/76804619/3004" TargetMode="External"/><Relationship Id="rId27" Type="http://schemas.openxmlformats.org/officeDocument/2006/relationships/hyperlink" Target="https://internet.garant.ru/document/redirect/10103548/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2965</Words>
  <Characters>16907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МишаринаТВ</cp:lastModifiedBy>
  <cp:revision>4</cp:revision>
  <dcterms:created xsi:type="dcterms:W3CDTF">2021-05-20T08:43:00Z</dcterms:created>
  <dcterms:modified xsi:type="dcterms:W3CDTF">2024-04-03T08:18:00Z</dcterms:modified>
</cp:coreProperties>
</file>