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23" w:rsidRDefault="00865638" w:rsidP="00EA03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5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</w:t>
      </w:r>
    </w:p>
    <w:p w:rsidR="00EA0323" w:rsidRDefault="00865638" w:rsidP="00EA03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5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результатах проводимых проверок </w:t>
      </w:r>
    </w:p>
    <w:p w:rsidR="00865638" w:rsidRPr="00865638" w:rsidRDefault="00865638" w:rsidP="00EA03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5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управлением социальной защиты населения на 31.12.202</w:t>
      </w:r>
      <w:r w:rsidR="00566E22" w:rsidRPr="00566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EA0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865638" w:rsidRPr="00865638" w:rsidRDefault="00865638" w:rsidP="00EA0323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3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566E22" w:rsidRPr="00566E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6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было запланировано провести:</w:t>
      </w:r>
    </w:p>
    <w:p w:rsidR="00865638" w:rsidRPr="00DF137C" w:rsidRDefault="00DF137C" w:rsidP="00566E22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7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865638" w:rsidRPr="00DF1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внутренних проверок управления социальной защиты населения администрации Каслинского муниципального района (далее - Управление);</w:t>
      </w:r>
    </w:p>
    <w:p w:rsidR="00865638" w:rsidRPr="00865638" w:rsidRDefault="00DF137C" w:rsidP="00566E22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7C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865638" w:rsidRPr="00DF1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проверок подведомственных Управлению учреждений, а именно: МУ «Комплексный центр социального обслуживания населения» Каслинского муниципального района - </w:t>
      </w:r>
      <w:r w:rsidRPr="00DF137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865638" w:rsidRPr="00DF137C">
        <w:rPr>
          <w:rFonts w:ascii="Times New Roman" w:eastAsia="Times New Roman" w:hAnsi="Times New Roman" w:cs="Times New Roman"/>
          <w:sz w:val="24"/>
          <w:szCs w:val="24"/>
          <w:lang w:eastAsia="ru-RU"/>
        </w:rPr>
        <w:t>; МБУ «Центр помощи детям, оставшимся без попечения родителей» Каслинского муниципального района -</w:t>
      </w:r>
      <w:r w:rsidRPr="00DF1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="00865638" w:rsidRPr="00DF13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5638" w:rsidRPr="00865638" w:rsidRDefault="00865638" w:rsidP="00566E22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Внутренние проверки и проверки, подведомственных Управлению учреждений проведены в полном объеме согласно утвержденным планам-графикам проверок.</w:t>
      </w:r>
    </w:p>
    <w:p w:rsidR="00865638" w:rsidRPr="00865638" w:rsidRDefault="00865638" w:rsidP="00566E22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каждой проверки издается приказ, в котором прописывается дата проведения проверки, цель проверки ответственный исполнитель, срок предоставления результатов проверки, оформленных актом, который также утверждается начальником управления социальной защиты населения и подписывается руководителем проверяемого учреждения.</w:t>
      </w:r>
    </w:p>
    <w:p w:rsidR="00865638" w:rsidRPr="00865638" w:rsidRDefault="00865638" w:rsidP="00566E22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проверок отражены в квартальных и </w:t>
      </w:r>
      <w:proofErr w:type="gramStart"/>
      <w:r w:rsidRPr="008656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годовом</w:t>
      </w:r>
      <w:proofErr w:type="gramEnd"/>
      <w:r w:rsidRPr="0086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отчетах (-е) по исполнению плана работы Управления за 202</w:t>
      </w:r>
      <w:r w:rsidR="00566E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6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865638" w:rsidRPr="00865638" w:rsidRDefault="00865638" w:rsidP="00566E22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Нарушения, выявленные в ходе проведенных проверок устранены </w:t>
      </w:r>
      <w:proofErr w:type="gramStart"/>
      <w:r w:rsidRPr="008656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6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 </w:t>
      </w:r>
      <w:proofErr w:type="gramStart"/>
      <w:r w:rsidRPr="008656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proofErr w:type="gramEnd"/>
      <w:r w:rsidRPr="0086563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проведенных проверок руководителям учреждений даны рекомендации по контролю проведения тех или иных мероприятий.</w:t>
      </w:r>
    </w:p>
    <w:p w:rsidR="007B668D" w:rsidRPr="00566E22" w:rsidRDefault="007B668D" w:rsidP="00566E2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B668D" w:rsidRPr="00566E22" w:rsidSect="007B6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65638"/>
    <w:rsid w:val="001C6EDA"/>
    <w:rsid w:val="002D2242"/>
    <w:rsid w:val="00397F86"/>
    <w:rsid w:val="004159E6"/>
    <w:rsid w:val="00566E22"/>
    <w:rsid w:val="006202A8"/>
    <w:rsid w:val="006D65B7"/>
    <w:rsid w:val="007B668D"/>
    <w:rsid w:val="00865638"/>
    <w:rsid w:val="00972DFD"/>
    <w:rsid w:val="00AA02B3"/>
    <w:rsid w:val="00AE67A6"/>
    <w:rsid w:val="00DF137C"/>
    <w:rsid w:val="00EA0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8D"/>
  </w:style>
  <w:style w:type="paragraph" w:styleId="2">
    <w:name w:val="heading 2"/>
    <w:basedOn w:val="a"/>
    <w:link w:val="20"/>
    <w:uiPriority w:val="9"/>
    <w:qFormat/>
    <w:rsid w:val="00865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56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65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9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АгеваЕА</dc:creator>
  <cp:lastModifiedBy>АгеваЕА</cp:lastModifiedBy>
  <cp:revision>4</cp:revision>
  <dcterms:created xsi:type="dcterms:W3CDTF">2024-10-04T09:29:00Z</dcterms:created>
  <dcterms:modified xsi:type="dcterms:W3CDTF">2024-10-04T09:54:00Z</dcterms:modified>
</cp:coreProperties>
</file>